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8032C" w14:textId="0F47337A" w:rsidR="00157E4D" w:rsidRPr="00863FF4" w:rsidRDefault="00157E4D" w:rsidP="00D902AE">
      <w:pPr>
        <w:jc w:val="center"/>
        <w:rPr>
          <w:rFonts w:cstheme="minorHAnsi"/>
          <w:b/>
          <w:bCs/>
          <w:u w:val="single"/>
        </w:rPr>
      </w:pPr>
      <w:r w:rsidRPr="00863FF4">
        <w:rPr>
          <w:rFonts w:cstheme="minorHAnsi"/>
          <w:b/>
          <w:bCs/>
          <w:u w:val="single"/>
        </w:rPr>
        <w:t>NOTICE OF 2022 ANNUAL MEETING</w:t>
      </w:r>
    </w:p>
    <w:p w14:paraId="1AFA592E" w14:textId="77777777" w:rsidR="00353EED" w:rsidRDefault="00353EED" w:rsidP="00D902AE">
      <w:pPr>
        <w:rPr>
          <w:rFonts w:cstheme="minorHAnsi"/>
        </w:rPr>
      </w:pPr>
    </w:p>
    <w:p w14:paraId="3C5A35C6" w14:textId="2CA6EDB7" w:rsidR="00157E4D" w:rsidRPr="00863FF4" w:rsidRDefault="00157E4D" w:rsidP="00D902AE">
      <w:pPr>
        <w:rPr>
          <w:rFonts w:cstheme="minorHAnsi"/>
        </w:rPr>
      </w:pPr>
      <w:r w:rsidRPr="00863FF4">
        <w:rPr>
          <w:rFonts w:cstheme="minorHAnsi"/>
        </w:rPr>
        <w:t xml:space="preserve">Dear Homeowners, </w:t>
      </w:r>
    </w:p>
    <w:p w14:paraId="52AC753E" w14:textId="3D1AA3E7" w:rsidR="00157E4D" w:rsidRPr="00863FF4" w:rsidRDefault="00157E4D" w:rsidP="00D902AE">
      <w:pPr>
        <w:rPr>
          <w:rFonts w:cstheme="minorHAnsi"/>
        </w:rPr>
      </w:pPr>
    </w:p>
    <w:p w14:paraId="420EA4F1" w14:textId="0409968E" w:rsidR="00157E4D" w:rsidRPr="00863FF4" w:rsidRDefault="00157E4D" w:rsidP="00D902AE">
      <w:pPr>
        <w:rPr>
          <w:rFonts w:cstheme="minorHAnsi"/>
        </w:rPr>
      </w:pPr>
      <w:r w:rsidRPr="00863FF4">
        <w:rPr>
          <w:rFonts w:cstheme="minorHAnsi"/>
        </w:rPr>
        <w:t xml:space="preserve">The Annual Meeting of </w:t>
      </w:r>
      <w:r w:rsidR="00810A1C">
        <w:rPr>
          <w:rFonts w:cstheme="minorHAnsi"/>
        </w:rPr>
        <w:t>the</w:t>
      </w:r>
      <w:r w:rsidRPr="00863FF4">
        <w:rPr>
          <w:rFonts w:cstheme="minorHAnsi"/>
        </w:rPr>
        <w:t xml:space="preserve"> </w:t>
      </w:r>
      <w:r w:rsidR="00353EED">
        <w:rPr>
          <w:rFonts w:cstheme="minorHAnsi"/>
        </w:rPr>
        <w:t>Cotton Crossing Homeowners</w:t>
      </w:r>
      <w:r w:rsidRPr="00863FF4">
        <w:rPr>
          <w:rFonts w:cstheme="minorHAnsi"/>
        </w:rPr>
        <w:t xml:space="preserve"> Association will be held on </w:t>
      </w:r>
      <w:r w:rsidR="00353EED">
        <w:rPr>
          <w:rFonts w:cstheme="minorHAnsi"/>
        </w:rPr>
        <w:t>Wednesday</w:t>
      </w:r>
      <w:r w:rsidRPr="00863FF4">
        <w:rPr>
          <w:rFonts w:cstheme="minorHAnsi"/>
        </w:rPr>
        <w:t xml:space="preserve">, </w:t>
      </w:r>
      <w:r w:rsidR="00353EED">
        <w:rPr>
          <w:rFonts w:cstheme="minorHAnsi"/>
        </w:rPr>
        <w:t>May</w:t>
      </w:r>
      <w:r w:rsidRPr="00863FF4">
        <w:rPr>
          <w:rFonts w:cstheme="minorHAnsi"/>
        </w:rPr>
        <w:t xml:space="preserve"> </w:t>
      </w:r>
      <w:r w:rsidR="00353EED">
        <w:rPr>
          <w:rFonts w:cstheme="minorHAnsi"/>
        </w:rPr>
        <w:t>18</w:t>
      </w:r>
      <w:r w:rsidRPr="00863FF4">
        <w:rPr>
          <w:rFonts w:cstheme="minorHAnsi"/>
        </w:rPr>
        <w:t xml:space="preserve">, 2022, at </w:t>
      </w:r>
      <w:r w:rsidR="00353EED">
        <w:rPr>
          <w:rFonts w:cstheme="minorHAnsi"/>
        </w:rPr>
        <w:t>6:00 p.m</w:t>
      </w:r>
      <w:r w:rsidRPr="00863FF4">
        <w:rPr>
          <w:rFonts w:cstheme="minorHAnsi"/>
        </w:rPr>
        <w:t>.</w:t>
      </w:r>
      <w:r w:rsidR="00810A1C">
        <w:rPr>
          <w:rFonts w:cstheme="minorHAnsi"/>
        </w:rPr>
        <w:t xml:space="preserve">, at the greenbelt space located near the circle off </w:t>
      </w:r>
      <w:proofErr w:type="spellStart"/>
      <w:r w:rsidR="00810A1C">
        <w:rPr>
          <w:rFonts w:cstheme="minorHAnsi"/>
        </w:rPr>
        <w:t>Hanz</w:t>
      </w:r>
      <w:proofErr w:type="spellEnd"/>
      <w:r w:rsidR="00810A1C">
        <w:rPr>
          <w:rFonts w:cstheme="minorHAnsi"/>
        </w:rPr>
        <w:t xml:space="preserve">. </w:t>
      </w:r>
      <w:r w:rsidR="00AA71C6">
        <w:t>Please bring a chair or a blanket to sit on. If you would like assistance with carrying your chair, please let a Board member know.</w:t>
      </w:r>
    </w:p>
    <w:p w14:paraId="7737875A" w14:textId="28507D09" w:rsidR="00157E4D" w:rsidRPr="00863FF4" w:rsidRDefault="00157E4D" w:rsidP="00D902AE">
      <w:pPr>
        <w:rPr>
          <w:rFonts w:cstheme="minorHAnsi"/>
        </w:rPr>
      </w:pPr>
    </w:p>
    <w:p w14:paraId="32D98721" w14:textId="3246D7DF" w:rsidR="00157E4D" w:rsidRPr="00863FF4" w:rsidRDefault="00157E4D" w:rsidP="00D902AE">
      <w:pPr>
        <w:rPr>
          <w:rFonts w:cstheme="minorHAnsi"/>
          <w:b/>
          <w:bCs/>
          <w:u w:val="single"/>
        </w:rPr>
      </w:pPr>
      <w:r w:rsidRPr="00863FF4">
        <w:rPr>
          <w:rFonts w:cstheme="minorHAnsi"/>
          <w:b/>
          <w:bCs/>
          <w:u w:val="single"/>
        </w:rPr>
        <w:t xml:space="preserve">The meeting will be held for the following purposes: </w:t>
      </w:r>
    </w:p>
    <w:p w14:paraId="1B91BD5F" w14:textId="09E0CF8F" w:rsidR="00157E4D" w:rsidRPr="00863FF4" w:rsidRDefault="00157E4D" w:rsidP="00D902AE">
      <w:pPr>
        <w:rPr>
          <w:rFonts w:cstheme="minorHAnsi"/>
        </w:rPr>
      </w:pPr>
      <w:r w:rsidRPr="00863FF4">
        <w:rPr>
          <w:rFonts w:cstheme="minorHAnsi"/>
        </w:rPr>
        <w:t xml:space="preserve">1) To transact any other properly presented business. </w:t>
      </w:r>
    </w:p>
    <w:p w14:paraId="6A40F106" w14:textId="586B7075" w:rsidR="00157E4D" w:rsidRPr="00863FF4" w:rsidRDefault="00157E4D" w:rsidP="00D902AE">
      <w:pPr>
        <w:rPr>
          <w:rFonts w:cstheme="minorHAnsi"/>
        </w:rPr>
      </w:pPr>
    </w:p>
    <w:p w14:paraId="2CC62D52" w14:textId="2C4593A9" w:rsidR="00157E4D" w:rsidRPr="00863FF4" w:rsidRDefault="00157E4D" w:rsidP="00D902AE">
      <w:pPr>
        <w:jc w:val="center"/>
        <w:rPr>
          <w:rFonts w:cstheme="minorHAnsi"/>
          <w:b/>
          <w:bCs/>
          <w:u w:val="single"/>
        </w:rPr>
      </w:pPr>
      <w:r w:rsidRPr="00863FF4">
        <w:rPr>
          <w:rFonts w:cstheme="minorHAnsi"/>
          <w:b/>
          <w:bCs/>
          <w:u w:val="single"/>
        </w:rPr>
        <w:t>2022 Annual Meeting Agenda</w:t>
      </w:r>
    </w:p>
    <w:p w14:paraId="77C8F3FA" w14:textId="21B15CE5" w:rsidR="0067608A" w:rsidRPr="00863FF4" w:rsidRDefault="0067608A" w:rsidP="00D902AE">
      <w:pPr>
        <w:jc w:val="center"/>
        <w:rPr>
          <w:rFonts w:cstheme="minorHAnsi"/>
        </w:rPr>
      </w:pPr>
      <w:r w:rsidRPr="00863FF4">
        <w:rPr>
          <w:rFonts w:cstheme="minorHAnsi"/>
        </w:rPr>
        <w:t>Subject to Change</w:t>
      </w:r>
    </w:p>
    <w:p w14:paraId="262DA680" w14:textId="08C2A346" w:rsidR="0079193D" w:rsidRDefault="00353EED" w:rsidP="0079193D">
      <w:pPr>
        <w:pStyle w:val="ListParagraph"/>
        <w:numPr>
          <w:ilvl w:val="0"/>
          <w:numId w:val="3"/>
        </w:numPr>
      </w:pPr>
      <w:r>
        <w:t xml:space="preserve">Welcome and Introductions </w:t>
      </w:r>
    </w:p>
    <w:p w14:paraId="7722D6E8" w14:textId="00D1313C" w:rsidR="00353EED" w:rsidRDefault="00353EED" w:rsidP="00711E88">
      <w:pPr>
        <w:pStyle w:val="ListParagraph"/>
        <w:numPr>
          <w:ilvl w:val="0"/>
          <w:numId w:val="3"/>
        </w:numPr>
      </w:pPr>
      <w:r>
        <w:t xml:space="preserve">2022 Financial Report </w:t>
      </w:r>
    </w:p>
    <w:p w14:paraId="0E9B71B4" w14:textId="78192B90" w:rsidR="00353EED" w:rsidRDefault="00353EED" w:rsidP="00711E88">
      <w:pPr>
        <w:pStyle w:val="ListParagraph"/>
        <w:numPr>
          <w:ilvl w:val="0"/>
          <w:numId w:val="3"/>
        </w:numPr>
      </w:pPr>
      <w:r>
        <w:t xml:space="preserve">Compliance Update </w:t>
      </w:r>
    </w:p>
    <w:p w14:paraId="7C65BDC2" w14:textId="709EF7AC" w:rsidR="00353EED" w:rsidRDefault="00353EED" w:rsidP="00711E88">
      <w:pPr>
        <w:pStyle w:val="ListParagraph"/>
        <w:numPr>
          <w:ilvl w:val="0"/>
          <w:numId w:val="3"/>
        </w:numPr>
      </w:pPr>
      <w:r>
        <w:t>Maintenance Reminders</w:t>
      </w:r>
    </w:p>
    <w:p w14:paraId="662DC498" w14:textId="547B1C8B" w:rsidR="00353EED" w:rsidRDefault="00353EED" w:rsidP="00711E88">
      <w:pPr>
        <w:pStyle w:val="ListParagraph"/>
        <w:numPr>
          <w:ilvl w:val="0"/>
          <w:numId w:val="3"/>
        </w:numPr>
      </w:pPr>
      <w:r>
        <w:t xml:space="preserve">Architectural Review Committee Report </w:t>
      </w:r>
    </w:p>
    <w:p w14:paraId="04DBE4A6" w14:textId="7E4C06DF" w:rsidR="00353EED" w:rsidRDefault="00353EED" w:rsidP="00711E88">
      <w:pPr>
        <w:pStyle w:val="ListParagraph"/>
        <w:numPr>
          <w:ilvl w:val="0"/>
          <w:numId w:val="3"/>
        </w:numPr>
      </w:pPr>
      <w:r>
        <w:t xml:space="preserve">Goodwin Update </w:t>
      </w:r>
    </w:p>
    <w:p w14:paraId="02DF573A" w14:textId="252BFF93" w:rsidR="00353EED" w:rsidRDefault="00353EED" w:rsidP="00711E88">
      <w:pPr>
        <w:pStyle w:val="ListParagraph"/>
        <w:numPr>
          <w:ilvl w:val="0"/>
          <w:numId w:val="3"/>
        </w:numPr>
      </w:pPr>
      <w:r>
        <w:t xml:space="preserve">Waterway Update </w:t>
      </w:r>
    </w:p>
    <w:p w14:paraId="4D21F1E9" w14:textId="38AFBCD5" w:rsidR="00353EED" w:rsidRDefault="00353EED" w:rsidP="00711E88">
      <w:pPr>
        <w:pStyle w:val="ListParagraph"/>
        <w:numPr>
          <w:ilvl w:val="0"/>
          <w:numId w:val="3"/>
        </w:numPr>
      </w:pPr>
      <w:r>
        <w:t xml:space="preserve">Social Update </w:t>
      </w:r>
    </w:p>
    <w:p w14:paraId="2A4A4713" w14:textId="555A4B72" w:rsidR="00353EED" w:rsidRDefault="00353EED" w:rsidP="00711E88">
      <w:pPr>
        <w:pStyle w:val="ListParagraph"/>
        <w:numPr>
          <w:ilvl w:val="0"/>
          <w:numId w:val="3"/>
        </w:numPr>
      </w:pPr>
      <w:r>
        <w:t>Homeowner Questions and Concerns</w:t>
      </w:r>
    </w:p>
    <w:p w14:paraId="6CE9EF5D" w14:textId="77777777" w:rsidR="00D902AE" w:rsidRDefault="00D902AE" w:rsidP="00D902AE">
      <w:pPr>
        <w:widowControl w:val="0"/>
        <w:tabs>
          <w:tab w:val="left" w:pos="2980"/>
        </w:tabs>
        <w:autoSpaceDE w:val="0"/>
        <w:autoSpaceDN w:val="0"/>
        <w:adjustRightInd w:val="0"/>
        <w:ind w:right="-20"/>
        <w:jc w:val="center"/>
        <w:rPr>
          <w:rFonts w:cstheme="minorHAnsi"/>
          <w:b/>
          <w:bCs/>
          <w:u w:val="single"/>
        </w:rPr>
      </w:pPr>
    </w:p>
    <w:p w14:paraId="4AB8865C" w14:textId="5BBE746B" w:rsidR="00863FF4" w:rsidRPr="00863FF4" w:rsidRDefault="00863FF4" w:rsidP="00D902AE">
      <w:pPr>
        <w:widowControl w:val="0"/>
        <w:tabs>
          <w:tab w:val="left" w:pos="2980"/>
        </w:tabs>
        <w:autoSpaceDE w:val="0"/>
        <w:autoSpaceDN w:val="0"/>
        <w:adjustRightInd w:val="0"/>
        <w:ind w:right="-20"/>
        <w:jc w:val="center"/>
        <w:rPr>
          <w:rFonts w:cstheme="minorHAnsi"/>
          <w:b/>
          <w:bCs/>
          <w:u w:val="single"/>
        </w:rPr>
      </w:pPr>
      <w:r w:rsidRPr="00863FF4">
        <w:rPr>
          <w:rFonts w:cstheme="minorHAnsi"/>
          <w:b/>
          <w:bCs/>
          <w:u w:val="single"/>
        </w:rPr>
        <w:t xml:space="preserve">Instructions </w:t>
      </w:r>
      <w:r w:rsidR="00BE6804">
        <w:rPr>
          <w:rFonts w:cstheme="minorHAnsi"/>
          <w:b/>
          <w:bCs/>
          <w:u w:val="single"/>
        </w:rPr>
        <w:t xml:space="preserve">for </w:t>
      </w:r>
      <w:r w:rsidRPr="00863FF4">
        <w:rPr>
          <w:rFonts w:cstheme="minorHAnsi"/>
          <w:b/>
          <w:bCs/>
          <w:u w:val="single"/>
        </w:rPr>
        <w:t xml:space="preserve">Proxy </w:t>
      </w:r>
    </w:p>
    <w:p w14:paraId="3BEF4D15" w14:textId="43CA0B13" w:rsidR="00206207" w:rsidRPr="00863FF4" w:rsidRDefault="008D7591" w:rsidP="00D902AE">
      <w:pPr>
        <w:widowControl w:val="0"/>
        <w:tabs>
          <w:tab w:val="left" w:pos="2980"/>
        </w:tabs>
        <w:autoSpaceDE w:val="0"/>
        <w:autoSpaceDN w:val="0"/>
        <w:adjustRightInd w:val="0"/>
        <w:ind w:right="-20"/>
        <w:jc w:val="both"/>
        <w:rPr>
          <w:rFonts w:cstheme="minorHAnsi"/>
        </w:rPr>
      </w:pPr>
      <w:r>
        <w:rPr>
          <w:rFonts w:cstheme="minorHAnsi"/>
        </w:rPr>
        <w:t>For anyone who is unable to physically attend the meeting, t</w:t>
      </w:r>
      <w:r w:rsidR="00206207" w:rsidRPr="00863FF4">
        <w:rPr>
          <w:rFonts w:cstheme="minorHAnsi"/>
        </w:rPr>
        <w:t xml:space="preserve">he association is offering homeowners </w:t>
      </w:r>
      <w:r w:rsidR="00A418DB">
        <w:rPr>
          <w:rFonts w:cstheme="minorHAnsi"/>
        </w:rPr>
        <w:t xml:space="preserve">to </w:t>
      </w:r>
      <w:r w:rsidR="00490DC2" w:rsidRPr="00AC4CD0">
        <w:rPr>
          <w:rFonts w:cstheme="minorHAnsi"/>
          <w:color w:val="FF0000"/>
        </w:rPr>
        <w:t>count toward the quorum required by</w:t>
      </w:r>
      <w:r w:rsidR="00206207" w:rsidRPr="00AC4CD0">
        <w:rPr>
          <w:rFonts w:cstheme="minorHAnsi"/>
          <w:color w:val="FF0000"/>
        </w:rPr>
        <w:t xml:space="preserve"> </w:t>
      </w:r>
      <w:r w:rsidR="00206207" w:rsidRPr="00863FF4">
        <w:rPr>
          <w:rFonts w:cstheme="minorHAnsi"/>
        </w:rPr>
        <w:t xml:space="preserve">completing the </w:t>
      </w:r>
      <w:r w:rsidR="004E3DDC">
        <w:rPr>
          <w:rFonts w:cstheme="minorHAnsi"/>
        </w:rPr>
        <w:t>enclosed</w:t>
      </w:r>
      <w:r w:rsidR="00206207" w:rsidRPr="00863FF4">
        <w:rPr>
          <w:rFonts w:cstheme="minorHAnsi"/>
        </w:rPr>
        <w:t xml:space="preserve"> </w:t>
      </w:r>
      <w:r w:rsidR="00490DC2">
        <w:rPr>
          <w:rFonts w:cstheme="minorHAnsi"/>
        </w:rPr>
        <w:t xml:space="preserve">proxy </w:t>
      </w:r>
      <w:r w:rsidR="00206207" w:rsidRPr="00863FF4">
        <w:rPr>
          <w:rFonts w:cstheme="minorHAnsi"/>
        </w:rPr>
        <w:t xml:space="preserve">form by </w:t>
      </w:r>
      <w:r w:rsidR="00206207" w:rsidRPr="00863FF4">
        <w:rPr>
          <w:rFonts w:cstheme="minorHAnsi"/>
          <w:b/>
          <w:bCs/>
          <w:u w:val="single"/>
        </w:rPr>
        <w:t xml:space="preserve">5:00 PM CST on </w:t>
      </w:r>
      <w:r w:rsidR="00353EED">
        <w:rPr>
          <w:rFonts w:cstheme="minorHAnsi"/>
          <w:b/>
          <w:bCs/>
          <w:u w:val="single"/>
        </w:rPr>
        <w:t>Friday</w:t>
      </w:r>
      <w:r w:rsidR="00206207" w:rsidRPr="00863FF4">
        <w:rPr>
          <w:rFonts w:cstheme="minorHAnsi"/>
          <w:b/>
          <w:bCs/>
          <w:u w:val="single"/>
        </w:rPr>
        <w:t xml:space="preserve">, </w:t>
      </w:r>
      <w:r w:rsidR="00353EED">
        <w:rPr>
          <w:rFonts w:cstheme="minorHAnsi"/>
          <w:b/>
          <w:bCs/>
          <w:u w:val="single"/>
        </w:rPr>
        <w:t>May 13</w:t>
      </w:r>
      <w:r w:rsidR="00206207" w:rsidRPr="00863FF4">
        <w:rPr>
          <w:rFonts w:cstheme="minorHAnsi"/>
          <w:b/>
          <w:bCs/>
          <w:u w:val="single"/>
        </w:rPr>
        <w:t>, 202</w:t>
      </w:r>
      <w:r w:rsidR="004B4DD5" w:rsidRPr="00863FF4">
        <w:rPr>
          <w:rFonts w:cstheme="minorHAnsi"/>
          <w:b/>
          <w:bCs/>
          <w:u w:val="single"/>
        </w:rPr>
        <w:t>2</w:t>
      </w:r>
      <w:r w:rsidR="00206207" w:rsidRPr="00863FF4">
        <w:rPr>
          <w:rFonts w:cstheme="minorHAnsi"/>
          <w:b/>
          <w:bCs/>
          <w:u w:val="single"/>
        </w:rPr>
        <w:t>.</w:t>
      </w:r>
      <w:r w:rsidR="00206207" w:rsidRPr="00863FF4">
        <w:rPr>
          <w:rFonts w:cstheme="minorHAnsi"/>
        </w:rPr>
        <w:t xml:space="preserve"> Submitting </w:t>
      </w:r>
      <w:r w:rsidR="00353EED">
        <w:rPr>
          <w:rFonts w:cstheme="minorHAnsi"/>
        </w:rPr>
        <w:t>this</w:t>
      </w:r>
      <w:r w:rsidR="00206207" w:rsidRPr="00863FF4">
        <w:rPr>
          <w:rFonts w:cstheme="minorHAnsi"/>
        </w:rPr>
        <w:t xml:space="preserve"> form ensures we can reach quorum to hold the </w:t>
      </w:r>
      <w:r w:rsidR="00353EED">
        <w:rPr>
          <w:rFonts w:cstheme="minorHAnsi"/>
        </w:rPr>
        <w:t xml:space="preserve">Annual </w:t>
      </w:r>
      <w:r w:rsidR="00206207" w:rsidRPr="00863FF4">
        <w:rPr>
          <w:rFonts w:cstheme="minorHAnsi"/>
        </w:rPr>
        <w:t xml:space="preserve">meeting. </w:t>
      </w:r>
    </w:p>
    <w:p w14:paraId="46986EF2" w14:textId="77777777" w:rsidR="00863FF4" w:rsidRPr="00863FF4" w:rsidRDefault="00863FF4" w:rsidP="00D902AE">
      <w:pPr>
        <w:widowControl w:val="0"/>
        <w:tabs>
          <w:tab w:val="left" w:pos="2980"/>
        </w:tabs>
        <w:autoSpaceDE w:val="0"/>
        <w:autoSpaceDN w:val="0"/>
        <w:adjustRightInd w:val="0"/>
        <w:ind w:right="-20"/>
        <w:jc w:val="both"/>
        <w:rPr>
          <w:rFonts w:cstheme="minorHAnsi"/>
        </w:rPr>
      </w:pPr>
    </w:p>
    <w:p w14:paraId="04FF9473" w14:textId="7B96C5BC" w:rsidR="00863FF4" w:rsidRDefault="00863FF4" w:rsidP="00D902AE">
      <w:pPr>
        <w:rPr>
          <w:rFonts w:cstheme="minorHAnsi"/>
        </w:rPr>
      </w:pPr>
      <w:r w:rsidRPr="00863FF4">
        <w:rPr>
          <w:rFonts w:cstheme="minorHAnsi"/>
          <w:u w:val="single"/>
        </w:rPr>
        <w:t>ENCLOSED FORM</w:t>
      </w:r>
      <w:r w:rsidRPr="00863FF4">
        <w:rPr>
          <w:rFonts w:cstheme="minorHAnsi"/>
        </w:rPr>
        <w:t xml:space="preserve"> – If you are unable to attend the meeting, please submit </w:t>
      </w:r>
      <w:r w:rsidR="00353EED">
        <w:rPr>
          <w:rFonts w:cstheme="minorHAnsi"/>
          <w:b/>
          <w:bCs/>
        </w:rPr>
        <w:t xml:space="preserve">proxy </w:t>
      </w:r>
      <w:r w:rsidRPr="00863FF4">
        <w:rPr>
          <w:rFonts w:cstheme="minorHAnsi"/>
        </w:rPr>
        <w:t xml:space="preserve">to Goodwin &amp; Company, following the instructions on it by no later than 5:00 p.m. on </w:t>
      </w:r>
      <w:r w:rsidR="00353EED">
        <w:rPr>
          <w:rFonts w:cstheme="minorHAnsi"/>
        </w:rPr>
        <w:t>Friday</w:t>
      </w:r>
      <w:r w:rsidRPr="00863FF4">
        <w:rPr>
          <w:rFonts w:cstheme="minorHAnsi"/>
        </w:rPr>
        <w:t xml:space="preserve">, </w:t>
      </w:r>
      <w:r w:rsidR="00353EED">
        <w:rPr>
          <w:rFonts w:cstheme="minorHAnsi"/>
        </w:rPr>
        <w:t>May 13</w:t>
      </w:r>
      <w:r w:rsidRPr="00863FF4">
        <w:rPr>
          <w:rFonts w:cstheme="minorHAnsi"/>
        </w:rPr>
        <w:t>, 2022:</w:t>
      </w:r>
    </w:p>
    <w:p w14:paraId="2E97409E" w14:textId="77777777" w:rsidR="00353EED" w:rsidRPr="00863FF4" w:rsidRDefault="00353EED" w:rsidP="00D902AE">
      <w:pPr>
        <w:rPr>
          <w:rFonts w:cstheme="minorHAnsi"/>
          <w:u w:val="single"/>
        </w:rPr>
      </w:pPr>
    </w:p>
    <w:p w14:paraId="5BEEA038" w14:textId="245183F0" w:rsidR="00863FF4" w:rsidRPr="00863FF4" w:rsidRDefault="00863FF4" w:rsidP="00D902AE">
      <w:pPr>
        <w:rPr>
          <w:rFonts w:cstheme="minorHAnsi"/>
        </w:rPr>
      </w:pPr>
      <w:r w:rsidRPr="00863FF4">
        <w:rPr>
          <w:rFonts w:cstheme="minorHAnsi"/>
        </w:rPr>
        <w:t>•</w:t>
      </w:r>
      <w:r w:rsidRPr="00863FF4">
        <w:rPr>
          <w:rFonts w:cstheme="minorHAnsi"/>
        </w:rPr>
        <w:tab/>
      </w:r>
      <w:r w:rsidRPr="00863FF4">
        <w:rPr>
          <w:rFonts w:cstheme="minorHAnsi"/>
          <w:b/>
          <w:bCs/>
        </w:rPr>
        <w:t>Proxy</w:t>
      </w:r>
      <w:r w:rsidRPr="00863FF4">
        <w:rPr>
          <w:rFonts w:cstheme="minorHAnsi"/>
        </w:rPr>
        <w:t xml:space="preserve"> </w:t>
      </w:r>
      <w:r w:rsidR="00B33AC9">
        <w:rPr>
          <w:rFonts w:cstheme="minorHAnsi"/>
        </w:rPr>
        <w:t>–</w:t>
      </w:r>
      <w:r w:rsidRPr="00863FF4">
        <w:rPr>
          <w:rFonts w:cstheme="minorHAnsi"/>
        </w:rPr>
        <w:t xml:space="preserve"> </w:t>
      </w:r>
      <w:r w:rsidR="00B33AC9">
        <w:rPr>
          <w:rFonts w:cstheme="minorHAnsi"/>
        </w:rPr>
        <w:t>This proxy will serve as a</w:t>
      </w:r>
      <w:r w:rsidRPr="00863FF4">
        <w:rPr>
          <w:rFonts w:cstheme="minorHAnsi"/>
        </w:rPr>
        <w:t xml:space="preserve"> written authorization that allows </w:t>
      </w:r>
      <w:r w:rsidR="006B20EA" w:rsidRPr="006B20EA">
        <w:rPr>
          <w:rFonts w:cstheme="minorHAnsi"/>
          <w:color w:val="FF0000"/>
        </w:rPr>
        <w:t xml:space="preserve">the association to count </w:t>
      </w:r>
      <w:r w:rsidR="00B33AC9">
        <w:rPr>
          <w:rFonts w:cstheme="minorHAnsi"/>
          <w:color w:val="FF0000"/>
        </w:rPr>
        <w:t xml:space="preserve">a </w:t>
      </w:r>
      <w:proofErr w:type="gramStart"/>
      <w:r w:rsidR="00B33AC9">
        <w:rPr>
          <w:rFonts w:cstheme="minorHAnsi"/>
          <w:color w:val="FF0000"/>
        </w:rPr>
        <w:t>members</w:t>
      </w:r>
      <w:proofErr w:type="gramEnd"/>
      <w:r w:rsidR="006B20EA" w:rsidRPr="006B20EA">
        <w:rPr>
          <w:rFonts w:cstheme="minorHAnsi"/>
          <w:color w:val="FF0000"/>
        </w:rPr>
        <w:t xml:space="preserve"> attendance toward the required</w:t>
      </w:r>
      <w:r w:rsidR="00B33AC9">
        <w:rPr>
          <w:rFonts w:cstheme="minorHAnsi"/>
          <w:color w:val="FF0000"/>
        </w:rPr>
        <w:t xml:space="preserve"> quorum</w:t>
      </w:r>
      <w:r w:rsidRPr="00863FF4">
        <w:rPr>
          <w:rFonts w:cstheme="minorHAnsi"/>
        </w:rPr>
        <w:t xml:space="preserve">. </w:t>
      </w:r>
      <w:r w:rsidRPr="00A418DB">
        <w:rPr>
          <w:rFonts w:cstheme="minorHAnsi"/>
          <w:u w:val="single"/>
        </w:rPr>
        <w:t>Submission of a proxy form will be counted toward establishing quorum at the annual meeting</w:t>
      </w:r>
      <w:r w:rsidRPr="00863FF4">
        <w:rPr>
          <w:rFonts w:cstheme="minorHAnsi"/>
        </w:rPr>
        <w:t>.</w:t>
      </w:r>
    </w:p>
    <w:p w14:paraId="331C56B7" w14:textId="3BAB7A2C" w:rsidR="00535AE3" w:rsidRPr="00863FF4" w:rsidRDefault="00535AE3" w:rsidP="00D902AE">
      <w:pPr>
        <w:rPr>
          <w:rFonts w:cstheme="minorHAnsi"/>
        </w:rPr>
      </w:pPr>
    </w:p>
    <w:p w14:paraId="05AE70E4" w14:textId="3A3FB2A5" w:rsidR="00353EED" w:rsidRDefault="00863FF4" w:rsidP="00D902AE">
      <w:pPr>
        <w:rPr>
          <w:rFonts w:cstheme="minorHAnsi"/>
        </w:rPr>
      </w:pPr>
      <w:r w:rsidRPr="00863FF4">
        <w:rPr>
          <w:rFonts w:cstheme="minorHAnsi"/>
        </w:rPr>
        <w:t>We look forward to seeing you</w:t>
      </w:r>
      <w:r w:rsidR="00D73AAD">
        <w:rPr>
          <w:rFonts w:cstheme="minorHAnsi"/>
        </w:rPr>
        <w:t xml:space="preserve"> at the annual meeting!</w:t>
      </w:r>
      <w:r w:rsidRPr="00863FF4">
        <w:rPr>
          <w:rFonts w:cstheme="minorHAnsi"/>
        </w:rPr>
        <w:t xml:space="preserve"> If you have any questions, please do not hesitate to email </w:t>
      </w:r>
      <w:hyperlink r:id="rId7" w:history="1">
        <w:r w:rsidRPr="00863FF4">
          <w:rPr>
            <w:rStyle w:val="Hyperlink"/>
            <w:rFonts w:cstheme="minorHAnsi"/>
          </w:rPr>
          <w:t>Matthew.Perez@GoodwinTX.com</w:t>
        </w:r>
      </w:hyperlink>
      <w:r w:rsidR="00761F6E">
        <w:rPr>
          <w:rFonts w:cstheme="minorHAnsi"/>
        </w:rPr>
        <w:t xml:space="preserve"> </w:t>
      </w:r>
      <w:r w:rsidR="00265FE2">
        <w:rPr>
          <w:rFonts w:cstheme="minorHAnsi"/>
        </w:rPr>
        <w:t>or</w:t>
      </w:r>
      <w:r w:rsidR="00265FE2" w:rsidRPr="00265FE2">
        <w:rPr>
          <w:rFonts w:cstheme="minorHAnsi"/>
        </w:rPr>
        <w:t xml:space="preserve"> </w:t>
      </w:r>
      <w:r w:rsidR="00394CFF">
        <w:rPr>
          <w:rFonts w:cstheme="minorHAnsi"/>
        </w:rPr>
        <w:t xml:space="preserve">dial </w:t>
      </w:r>
      <w:r w:rsidR="00D70E87" w:rsidRPr="00D70E87">
        <w:rPr>
          <w:rFonts w:cstheme="minorHAnsi"/>
        </w:rPr>
        <w:t>210-447-5582</w:t>
      </w:r>
      <w:r w:rsidR="00EA432A">
        <w:rPr>
          <w:rFonts w:cstheme="minorHAnsi"/>
        </w:rPr>
        <w:t>.</w:t>
      </w:r>
    </w:p>
    <w:p w14:paraId="3D492890" w14:textId="77777777" w:rsidR="00353EED" w:rsidRDefault="00353EED" w:rsidP="00D902AE">
      <w:pPr>
        <w:rPr>
          <w:rFonts w:cstheme="minorHAnsi"/>
        </w:rPr>
      </w:pPr>
    </w:p>
    <w:p w14:paraId="0A5FD92C" w14:textId="77777777" w:rsidR="00353EED" w:rsidRDefault="00353EED" w:rsidP="00D902AE">
      <w:pPr>
        <w:rPr>
          <w:rFonts w:cstheme="minorHAnsi"/>
        </w:rPr>
      </w:pPr>
    </w:p>
    <w:p w14:paraId="5EE88D24" w14:textId="3AA5EC1D" w:rsidR="00863FF4" w:rsidRPr="00863FF4" w:rsidRDefault="00863FF4" w:rsidP="00D902AE">
      <w:pPr>
        <w:rPr>
          <w:rFonts w:cstheme="minorHAnsi"/>
        </w:rPr>
      </w:pPr>
      <w:r w:rsidRPr="00863FF4">
        <w:rPr>
          <w:rFonts w:cstheme="minorHAnsi"/>
        </w:rPr>
        <w:t xml:space="preserve">Regards, </w:t>
      </w:r>
    </w:p>
    <w:p w14:paraId="1A7B7B97" w14:textId="77777777" w:rsidR="00863FF4" w:rsidRPr="00863FF4" w:rsidRDefault="00863FF4" w:rsidP="00D902AE">
      <w:pPr>
        <w:rPr>
          <w:rFonts w:cstheme="minorHAnsi"/>
        </w:rPr>
      </w:pPr>
    </w:p>
    <w:p w14:paraId="0E411DB6" w14:textId="77777777" w:rsidR="00863FF4" w:rsidRPr="00863FF4" w:rsidRDefault="00863FF4" w:rsidP="00D902AE">
      <w:pPr>
        <w:rPr>
          <w:rFonts w:cstheme="minorHAnsi"/>
        </w:rPr>
      </w:pPr>
      <w:r w:rsidRPr="00863FF4">
        <w:rPr>
          <w:rFonts w:cstheme="minorHAnsi"/>
        </w:rPr>
        <w:t>Matthew Perez</w:t>
      </w:r>
    </w:p>
    <w:p w14:paraId="731D7806" w14:textId="77777777" w:rsidR="00863FF4" w:rsidRPr="00863FF4" w:rsidRDefault="00863FF4" w:rsidP="00D902AE">
      <w:pPr>
        <w:rPr>
          <w:rFonts w:cstheme="minorHAnsi"/>
        </w:rPr>
      </w:pPr>
      <w:r w:rsidRPr="00863FF4">
        <w:rPr>
          <w:rFonts w:cstheme="minorHAnsi"/>
        </w:rPr>
        <w:t xml:space="preserve">Director of Community Management </w:t>
      </w:r>
    </w:p>
    <w:p w14:paraId="4C928520" w14:textId="3C6E4CEB" w:rsidR="00863FF4" w:rsidRPr="00863FF4" w:rsidRDefault="00353EED" w:rsidP="00D902AE">
      <w:pPr>
        <w:rPr>
          <w:rFonts w:cstheme="minorHAnsi"/>
        </w:rPr>
      </w:pPr>
      <w:r>
        <w:rPr>
          <w:rFonts w:cstheme="minorHAnsi"/>
        </w:rPr>
        <w:t>Cotton Crossing Homeowners Association</w:t>
      </w:r>
    </w:p>
    <w:p w14:paraId="2C09FBB6" w14:textId="77777777" w:rsidR="00863FF4" w:rsidRPr="00863FF4" w:rsidRDefault="00863FF4" w:rsidP="00D902AE">
      <w:pPr>
        <w:rPr>
          <w:rFonts w:cstheme="minorHAnsi"/>
        </w:rPr>
      </w:pPr>
      <w:r w:rsidRPr="00863FF4">
        <w:rPr>
          <w:rFonts w:cstheme="minorHAnsi"/>
        </w:rPr>
        <w:t>Goodwin &amp; Company</w:t>
      </w:r>
    </w:p>
    <w:p w14:paraId="43AB5224" w14:textId="77777777" w:rsidR="00DF53C0" w:rsidRDefault="00DF53C0" w:rsidP="00D902AE"/>
    <w:p w14:paraId="1E7B1150" w14:textId="46FBFA51" w:rsidR="00DF53C0" w:rsidRPr="00DF53C0" w:rsidRDefault="006B20EA" w:rsidP="00D902AE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PROXY FORM</w:t>
      </w:r>
    </w:p>
    <w:p w14:paraId="7253E28E" w14:textId="77777777" w:rsidR="00DF53C0" w:rsidRDefault="00DF53C0" w:rsidP="00D902AE"/>
    <w:p w14:paraId="5FB36AD3" w14:textId="7C0B16A3" w:rsidR="007F66B1" w:rsidRPr="00B96F5E" w:rsidRDefault="00DF53C0" w:rsidP="00D902AE">
      <w:pPr>
        <w:rPr>
          <w:color w:val="FF0000"/>
        </w:rPr>
      </w:pPr>
      <w:r>
        <w:t xml:space="preserve">I hereby </w:t>
      </w:r>
      <w:r w:rsidR="007E6D37">
        <w:t xml:space="preserve">submit this proxy </w:t>
      </w:r>
      <w:r w:rsidR="00122EFA">
        <w:rPr>
          <w:color w:val="FF0000"/>
        </w:rPr>
        <w:t xml:space="preserve">for </w:t>
      </w:r>
      <w:r w:rsidR="007E6D37" w:rsidRPr="00B96F5E">
        <w:rPr>
          <w:color w:val="FF0000"/>
        </w:rPr>
        <w:t>quorum purposes only</w:t>
      </w:r>
      <w:r w:rsidR="007F66B1" w:rsidRPr="00B96F5E">
        <w:rPr>
          <w:color w:val="FF0000"/>
        </w:rPr>
        <w:t xml:space="preserve"> because I will not be able to physically attend the meeting but still wish to contribute toward the quorum </w:t>
      </w:r>
      <w:r w:rsidR="00DC3D46" w:rsidRPr="00B96F5E">
        <w:rPr>
          <w:color w:val="FF0000"/>
        </w:rPr>
        <w:t xml:space="preserve">and </w:t>
      </w:r>
      <w:r w:rsidR="00122EFA">
        <w:rPr>
          <w:color w:val="FF0000"/>
        </w:rPr>
        <w:t>avoiding</w:t>
      </w:r>
      <w:r w:rsidR="00DC3D46" w:rsidRPr="00B96F5E">
        <w:rPr>
          <w:color w:val="FF0000"/>
        </w:rPr>
        <w:t xml:space="preserve"> the need for a reconvene. </w:t>
      </w:r>
    </w:p>
    <w:p w14:paraId="42A26BED" w14:textId="77777777" w:rsidR="00DF53C0" w:rsidRDefault="00DF53C0" w:rsidP="00D902AE"/>
    <w:p w14:paraId="6C1345DA" w14:textId="5899B333" w:rsidR="00DF53C0" w:rsidRDefault="00DF53C0" w:rsidP="00D902AE">
      <w:r>
        <w:t>************************************************************************************</w:t>
      </w:r>
    </w:p>
    <w:p w14:paraId="3A6BA578" w14:textId="77777777" w:rsidR="00DF53C0" w:rsidRDefault="00DF53C0" w:rsidP="00D902AE"/>
    <w:p w14:paraId="4EB7CE60" w14:textId="1A051B7A" w:rsidR="00DF53C0" w:rsidRDefault="00DF53C0" w:rsidP="00D902AE">
      <w:r>
        <w:t>Member Signature: _____________________________________________________________________</w:t>
      </w:r>
    </w:p>
    <w:p w14:paraId="7C751449" w14:textId="77777777" w:rsidR="00DF53C0" w:rsidRDefault="00DF53C0" w:rsidP="00D902AE"/>
    <w:p w14:paraId="32982570" w14:textId="04A93467" w:rsidR="00DF53C0" w:rsidRDefault="00DF53C0" w:rsidP="00D902AE">
      <w:r>
        <w:t>Member Name (PLEASE PRINT): ___________________________________________________________</w:t>
      </w:r>
    </w:p>
    <w:p w14:paraId="11E10957" w14:textId="77777777" w:rsidR="00DF53C0" w:rsidRDefault="00DF53C0" w:rsidP="00D902AE"/>
    <w:p w14:paraId="0130054F" w14:textId="54C019F1" w:rsidR="00DF53C0" w:rsidRDefault="00DF53C0" w:rsidP="00D902AE">
      <w:r>
        <w:t>Member’s Property Address: _____________________________________________________________</w:t>
      </w:r>
    </w:p>
    <w:p w14:paraId="2A484BBE" w14:textId="77777777" w:rsidR="00DF53C0" w:rsidRDefault="00DF53C0" w:rsidP="00D902AE"/>
    <w:p w14:paraId="328E79AA" w14:textId="77777777" w:rsidR="00DF53C0" w:rsidRDefault="00DF53C0" w:rsidP="00D902AE"/>
    <w:p w14:paraId="4D39DDDB" w14:textId="72C36E18" w:rsidR="00DF53C0" w:rsidRPr="00E76E40" w:rsidRDefault="00DF53C0" w:rsidP="00D902AE">
      <w:pPr>
        <w:jc w:val="center"/>
        <w:rPr>
          <w:b/>
          <w:bCs/>
          <w:u w:val="single"/>
        </w:rPr>
      </w:pPr>
      <w:r w:rsidRPr="00E76E40">
        <w:rPr>
          <w:b/>
          <w:bCs/>
          <w:u w:val="single"/>
        </w:rPr>
        <w:t>PLEASE RETURN THIS PROXY</w:t>
      </w:r>
    </w:p>
    <w:p w14:paraId="248E4358" w14:textId="3BEBCAB5" w:rsidR="00353EED" w:rsidRDefault="00DF53C0" w:rsidP="00D902AE">
      <w:pPr>
        <w:rPr>
          <w:i/>
          <w:iCs/>
        </w:rPr>
      </w:pPr>
      <w:r>
        <w:t xml:space="preserve">If you choose to submit a proxy, please return this proxy via one of the following methods. The proxy must be </w:t>
      </w:r>
      <w:r w:rsidRPr="00085045">
        <w:rPr>
          <w:b/>
          <w:bCs/>
        </w:rPr>
        <w:t>received by</w:t>
      </w:r>
      <w:r>
        <w:t xml:space="preserve"> </w:t>
      </w:r>
      <w:r w:rsidRPr="005647FA">
        <w:rPr>
          <w:b/>
          <w:bCs/>
        </w:rPr>
        <w:t xml:space="preserve">5:00 PM CST on </w:t>
      </w:r>
      <w:r w:rsidR="00353EED">
        <w:rPr>
          <w:b/>
          <w:bCs/>
        </w:rPr>
        <w:t>Friday</w:t>
      </w:r>
      <w:r w:rsidRPr="005647FA">
        <w:rPr>
          <w:b/>
          <w:bCs/>
        </w:rPr>
        <w:t xml:space="preserve">, </w:t>
      </w:r>
      <w:r w:rsidR="00353EED">
        <w:rPr>
          <w:b/>
          <w:bCs/>
        </w:rPr>
        <w:t>May</w:t>
      </w:r>
      <w:r w:rsidR="00E76E40" w:rsidRPr="005647FA">
        <w:rPr>
          <w:b/>
          <w:bCs/>
        </w:rPr>
        <w:t xml:space="preserve"> </w:t>
      </w:r>
      <w:r w:rsidR="00353EED">
        <w:rPr>
          <w:b/>
          <w:bCs/>
        </w:rPr>
        <w:t>13</w:t>
      </w:r>
      <w:r w:rsidR="00E76E40" w:rsidRPr="005647FA">
        <w:rPr>
          <w:b/>
          <w:bCs/>
        </w:rPr>
        <w:t>, 2022</w:t>
      </w:r>
      <w:r>
        <w:t xml:space="preserve">. </w:t>
      </w:r>
    </w:p>
    <w:p w14:paraId="02DBAA1B" w14:textId="22334943" w:rsidR="00DF53C0" w:rsidRDefault="00DF53C0" w:rsidP="00D902AE">
      <w:r>
        <w:t xml:space="preserve">  </w:t>
      </w:r>
    </w:p>
    <w:p w14:paraId="2B59B807" w14:textId="388C3C66" w:rsidR="00DF53C0" w:rsidRDefault="00DF53C0" w:rsidP="00D902AE">
      <w:r>
        <w:t>•</w:t>
      </w:r>
      <w:r>
        <w:tab/>
        <w:t xml:space="preserve">Via email to </w:t>
      </w:r>
      <w:r w:rsidR="00E76E40">
        <w:t>Matthew Perez,</w:t>
      </w:r>
      <w:r>
        <w:t xml:space="preserve"> your Community Manager, at</w:t>
      </w:r>
      <w:r w:rsidR="00E76E40">
        <w:t xml:space="preserve"> </w:t>
      </w:r>
      <w:hyperlink r:id="rId8" w:history="1">
        <w:r w:rsidR="00E76E40" w:rsidRPr="00454E11">
          <w:rPr>
            <w:rStyle w:val="Hyperlink"/>
          </w:rPr>
          <w:t>Matthew.Perez@GoodwinTX.com</w:t>
        </w:r>
      </w:hyperlink>
      <w:r w:rsidR="00E76E40">
        <w:t xml:space="preserve">. </w:t>
      </w:r>
    </w:p>
    <w:p w14:paraId="76F5E8E5" w14:textId="77777777" w:rsidR="005F06AA" w:rsidRDefault="005F06AA" w:rsidP="00D902AE"/>
    <w:p w14:paraId="090F1B65" w14:textId="0995E833" w:rsidR="00DF53C0" w:rsidRDefault="00DF53C0" w:rsidP="00D902AE">
      <w:r>
        <w:t>•</w:t>
      </w:r>
      <w:r>
        <w:tab/>
        <w:t>Via Mail:</w:t>
      </w:r>
    </w:p>
    <w:p w14:paraId="005A41CE" w14:textId="421DD6E1" w:rsidR="00DF53C0" w:rsidRPr="00A30407" w:rsidRDefault="00DF53C0" w:rsidP="00D902AE">
      <w:pPr>
        <w:ind w:left="1440"/>
        <w:rPr>
          <w:i/>
          <w:iCs/>
        </w:rPr>
      </w:pPr>
      <w:r w:rsidRPr="00A30407">
        <w:rPr>
          <w:i/>
          <w:iCs/>
        </w:rPr>
        <w:t>Goodwin &amp; Company</w:t>
      </w:r>
      <w:r w:rsidR="00A30407" w:rsidRPr="00A30407">
        <w:rPr>
          <w:i/>
          <w:iCs/>
        </w:rPr>
        <w:t xml:space="preserve"> </w:t>
      </w:r>
      <w:r w:rsidRPr="00A30407">
        <w:rPr>
          <w:i/>
          <w:iCs/>
        </w:rPr>
        <w:t xml:space="preserve">C/O </w:t>
      </w:r>
      <w:r w:rsidR="00E76E40" w:rsidRPr="00A30407">
        <w:rPr>
          <w:i/>
          <w:iCs/>
        </w:rPr>
        <w:t>Matthew Perez</w:t>
      </w:r>
      <w:r w:rsidRPr="00A30407">
        <w:rPr>
          <w:i/>
          <w:iCs/>
        </w:rPr>
        <w:t xml:space="preserve">, Community </w:t>
      </w:r>
      <w:proofErr w:type="spellStart"/>
      <w:r w:rsidR="00E76E40" w:rsidRPr="00A30407">
        <w:rPr>
          <w:i/>
          <w:iCs/>
        </w:rPr>
        <w:t>Mgr</w:t>
      </w:r>
      <w:proofErr w:type="spellEnd"/>
    </w:p>
    <w:p w14:paraId="409EFB20" w14:textId="77777777" w:rsidR="00DD2F6F" w:rsidRPr="00A30407" w:rsidRDefault="00DD2F6F" w:rsidP="00D902AE">
      <w:pPr>
        <w:ind w:left="1440"/>
        <w:rPr>
          <w:i/>
          <w:iCs/>
        </w:rPr>
      </w:pPr>
      <w:r w:rsidRPr="00A30407">
        <w:rPr>
          <w:i/>
          <w:iCs/>
        </w:rPr>
        <w:t>11950 Jollyville Road</w:t>
      </w:r>
    </w:p>
    <w:p w14:paraId="60C1CFF4" w14:textId="52F4A335" w:rsidR="00DF53C0" w:rsidRDefault="00DD2F6F" w:rsidP="00D902AE">
      <w:pPr>
        <w:ind w:left="1440"/>
        <w:rPr>
          <w:i/>
          <w:iCs/>
        </w:rPr>
      </w:pPr>
      <w:r w:rsidRPr="00A30407">
        <w:rPr>
          <w:i/>
          <w:iCs/>
        </w:rPr>
        <w:t>Austin, TX 78759</w:t>
      </w:r>
    </w:p>
    <w:p w14:paraId="0E261893" w14:textId="77777777" w:rsidR="005F06AA" w:rsidRPr="00A30407" w:rsidRDefault="005F06AA" w:rsidP="00D902AE">
      <w:pPr>
        <w:ind w:left="1440"/>
        <w:rPr>
          <w:i/>
          <w:iCs/>
        </w:rPr>
      </w:pPr>
    </w:p>
    <w:p w14:paraId="4CF29FDF" w14:textId="40CDA9E3" w:rsidR="00157E4D" w:rsidRDefault="00DF53C0" w:rsidP="00D902AE">
      <w:r>
        <w:t>•</w:t>
      </w:r>
      <w:r>
        <w:tab/>
        <w:t xml:space="preserve">Via Fax: </w:t>
      </w:r>
      <w:r w:rsidR="00174CDC">
        <w:t>512-</w:t>
      </w:r>
      <w:r>
        <w:t xml:space="preserve">346-4873, C/O </w:t>
      </w:r>
      <w:r w:rsidR="00DD2F6F">
        <w:t>Matthew Perez</w:t>
      </w:r>
      <w:r w:rsidR="00AB471C">
        <w:t>.</w:t>
      </w:r>
    </w:p>
    <w:p w14:paraId="1B2BCE2A" w14:textId="50A7F31F" w:rsidR="00372288" w:rsidRDefault="00372288" w:rsidP="00D902AE"/>
    <w:sectPr w:rsidR="00372288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8C7BA" w14:textId="77777777" w:rsidR="00B77D09" w:rsidRDefault="00B77D09" w:rsidP="00141C3A">
      <w:r>
        <w:separator/>
      </w:r>
    </w:p>
  </w:endnote>
  <w:endnote w:type="continuationSeparator" w:id="0">
    <w:p w14:paraId="02C4A8AD" w14:textId="77777777" w:rsidR="00B77D09" w:rsidRDefault="00B77D09" w:rsidP="00141C3A">
      <w:r>
        <w:continuationSeparator/>
      </w:r>
    </w:p>
  </w:endnote>
  <w:endnote w:type="continuationNotice" w:id="1">
    <w:p w14:paraId="20C11749" w14:textId="77777777" w:rsidR="00322D87" w:rsidRDefault="00322D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356801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3286EA" w14:textId="77777777" w:rsidR="00F357FC" w:rsidRDefault="00F357FC" w:rsidP="00F357FC">
            <w:pPr>
              <w:pStyle w:val="Footer"/>
            </w:pPr>
            <w:r>
              <w:t xml:space="preserve">Cotton Crossing Owners Association </w:t>
            </w:r>
          </w:p>
          <w:p w14:paraId="3E3E658E" w14:textId="2217A4DC" w:rsidR="007C22F7" w:rsidRDefault="00F357FC" w:rsidP="00F357FC">
            <w:pPr>
              <w:pStyle w:val="Footer"/>
            </w:pPr>
            <w:r>
              <w:t>2022 Annual Meeting</w:t>
            </w:r>
            <w:r>
              <w:tab/>
            </w:r>
            <w:r>
              <w:tab/>
            </w:r>
            <w:r w:rsidR="007C22F7">
              <w:t xml:space="preserve">Page </w:t>
            </w:r>
            <w:r w:rsidR="007C22F7">
              <w:rPr>
                <w:b/>
                <w:bCs/>
                <w:sz w:val="24"/>
                <w:szCs w:val="24"/>
              </w:rPr>
              <w:fldChar w:fldCharType="begin"/>
            </w:r>
            <w:r w:rsidR="007C22F7">
              <w:rPr>
                <w:b/>
                <w:bCs/>
              </w:rPr>
              <w:instrText xml:space="preserve"> PAGE </w:instrText>
            </w:r>
            <w:r w:rsidR="007C22F7">
              <w:rPr>
                <w:b/>
                <w:bCs/>
                <w:sz w:val="24"/>
                <w:szCs w:val="24"/>
              </w:rPr>
              <w:fldChar w:fldCharType="separate"/>
            </w:r>
            <w:r w:rsidR="007C22F7">
              <w:rPr>
                <w:b/>
                <w:bCs/>
                <w:noProof/>
              </w:rPr>
              <w:t>2</w:t>
            </w:r>
            <w:r w:rsidR="007C22F7">
              <w:rPr>
                <w:b/>
                <w:bCs/>
                <w:sz w:val="24"/>
                <w:szCs w:val="24"/>
              </w:rPr>
              <w:fldChar w:fldCharType="end"/>
            </w:r>
            <w:r w:rsidR="007C22F7">
              <w:t xml:space="preserve"> of </w:t>
            </w:r>
            <w:r w:rsidR="007C22F7">
              <w:rPr>
                <w:b/>
                <w:bCs/>
                <w:sz w:val="24"/>
                <w:szCs w:val="24"/>
              </w:rPr>
              <w:fldChar w:fldCharType="begin"/>
            </w:r>
            <w:r w:rsidR="007C22F7">
              <w:rPr>
                <w:b/>
                <w:bCs/>
              </w:rPr>
              <w:instrText xml:space="preserve"> NUMPAGES  </w:instrText>
            </w:r>
            <w:r w:rsidR="007C22F7">
              <w:rPr>
                <w:b/>
                <w:bCs/>
                <w:sz w:val="24"/>
                <w:szCs w:val="24"/>
              </w:rPr>
              <w:fldChar w:fldCharType="separate"/>
            </w:r>
            <w:r w:rsidR="007C22F7">
              <w:rPr>
                <w:b/>
                <w:bCs/>
                <w:noProof/>
              </w:rPr>
              <w:t>2</w:t>
            </w:r>
            <w:r w:rsidR="007C22F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F063C4" w14:textId="7AA9E89E" w:rsidR="00E831FB" w:rsidRPr="00C4213D" w:rsidRDefault="00E831FB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E18A2" w14:textId="77777777" w:rsidR="00B77D09" w:rsidRDefault="00B77D09" w:rsidP="00141C3A">
      <w:r>
        <w:separator/>
      </w:r>
    </w:p>
  </w:footnote>
  <w:footnote w:type="continuationSeparator" w:id="0">
    <w:p w14:paraId="779B4447" w14:textId="77777777" w:rsidR="00B77D09" w:rsidRDefault="00B77D09" w:rsidP="00141C3A">
      <w:r>
        <w:continuationSeparator/>
      </w:r>
    </w:p>
  </w:footnote>
  <w:footnote w:type="continuationNotice" w:id="1">
    <w:p w14:paraId="6CD8CF24" w14:textId="77777777" w:rsidR="00322D87" w:rsidRDefault="00322D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D4913" w14:textId="7D0870E1" w:rsidR="00D72FF0" w:rsidRPr="00141C3A" w:rsidRDefault="00353EED" w:rsidP="005F06AA">
    <w:pPr>
      <w:jc w:val="center"/>
      <w:rPr>
        <w:b/>
        <w:bCs/>
        <w:sz w:val="28"/>
        <w:szCs w:val="28"/>
        <w:u w:val="single"/>
      </w:rPr>
    </w:pPr>
    <w:r>
      <w:rPr>
        <w:b/>
        <w:bCs/>
        <w:sz w:val="28"/>
        <w:szCs w:val="28"/>
        <w:u w:val="single"/>
      </w:rPr>
      <w:t>Cotton Crossing Homeowners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6EA"/>
    <w:multiLevelType w:val="hybridMultilevel"/>
    <w:tmpl w:val="C4E2B058"/>
    <w:lvl w:ilvl="0" w:tplc="784C8458">
      <w:numFmt w:val="bullet"/>
      <w:lvlText w:val="•"/>
      <w:lvlJc w:val="left"/>
      <w:pPr>
        <w:ind w:left="1110" w:hanging="75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D17C5"/>
    <w:multiLevelType w:val="hybridMultilevel"/>
    <w:tmpl w:val="CA82821A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7312B"/>
    <w:multiLevelType w:val="hybridMultilevel"/>
    <w:tmpl w:val="12768D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3D777F"/>
    <w:multiLevelType w:val="hybridMultilevel"/>
    <w:tmpl w:val="B5867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E4D"/>
    <w:rsid w:val="00085045"/>
    <w:rsid w:val="000D1D14"/>
    <w:rsid w:val="00120188"/>
    <w:rsid w:val="00122EFA"/>
    <w:rsid w:val="00141C3A"/>
    <w:rsid w:val="001523EB"/>
    <w:rsid w:val="00153BEB"/>
    <w:rsid w:val="0015457E"/>
    <w:rsid w:val="00155798"/>
    <w:rsid w:val="00155A0E"/>
    <w:rsid w:val="00157E4D"/>
    <w:rsid w:val="00174CDC"/>
    <w:rsid w:val="00175CDC"/>
    <w:rsid w:val="001879E8"/>
    <w:rsid w:val="00197C89"/>
    <w:rsid w:val="001A3236"/>
    <w:rsid w:val="001A47DB"/>
    <w:rsid w:val="00206207"/>
    <w:rsid w:val="002366D6"/>
    <w:rsid w:val="002551C1"/>
    <w:rsid w:val="00265FE2"/>
    <w:rsid w:val="00273DA1"/>
    <w:rsid w:val="002B01FA"/>
    <w:rsid w:val="002F50CA"/>
    <w:rsid w:val="00305B51"/>
    <w:rsid w:val="0030777A"/>
    <w:rsid w:val="00310DA9"/>
    <w:rsid w:val="003212CA"/>
    <w:rsid w:val="00322D87"/>
    <w:rsid w:val="003349BE"/>
    <w:rsid w:val="00353EED"/>
    <w:rsid w:val="003705A1"/>
    <w:rsid w:val="00372288"/>
    <w:rsid w:val="00394CFF"/>
    <w:rsid w:val="003A4EBD"/>
    <w:rsid w:val="003C2B6D"/>
    <w:rsid w:val="003C70E1"/>
    <w:rsid w:val="003E0C3E"/>
    <w:rsid w:val="003E6316"/>
    <w:rsid w:val="00404FDE"/>
    <w:rsid w:val="00456EDF"/>
    <w:rsid w:val="00490DC2"/>
    <w:rsid w:val="00496372"/>
    <w:rsid w:val="004A33DB"/>
    <w:rsid w:val="004B4DD5"/>
    <w:rsid w:val="004C036F"/>
    <w:rsid w:val="004C0865"/>
    <w:rsid w:val="004D1A69"/>
    <w:rsid w:val="004E3DDC"/>
    <w:rsid w:val="005010B3"/>
    <w:rsid w:val="00505119"/>
    <w:rsid w:val="00516464"/>
    <w:rsid w:val="00535699"/>
    <w:rsid w:val="00535AE3"/>
    <w:rsid w:val="00554167"/>
    <w:rsid w:val="005553E6"/>
    <w:rsid w:val="005647FA"/>
    <w:rsid w:val="00585F74"/>
    <w:rsid w:val="00594182"/>
    <w:rsid w:val="005F06AA"/>
    <w:rsid w:val="0061768D"/>
    <w:rsid w:val="0067608A"/>
    <w:rsid w:val="0068245D"/>
    <w:rsid w:val="006861B0"/>
    <w:rsid w:val="00690B28"/>
    <w:rsid w:val="0069215E"/>
    <w:rsid w:val="006A17C1"/>
    <w:rsid w:val="006A2D9D"/>
    <w:rsid w:val="006B20EA"/>
    <w:rsid w:val="006B68E1"/>
    <w:rsid w:val="006C383C"/>
    <w:rsid w:val="006C40E6"/>
    <w:rsid w:val="00711E88"/>
    <w:rsid w:val="0072233C"/>
    <w:rsid w:val="007537DD"/>
    <w:rsid w:val="00761F6E"/>
    <w:rsid w:val="00764461"/>
    <w:rsid w:val="00780BCB"/>
    <w:rsid w:val="00782749"/>
    <w:rsid w:val="00784E56"/>
    <w:rsid w:val="00785873"/>
    <w:rsid w:val="0079193D"/>
    <w:rsid w:val="007B2E95"/>
    <w:rsid w:val="007B67C4"/>
    <w:rsid w:val="007C0853"/>
    <w:rsid w:val="007C22F7"/>
    <w:rsid w:val="007C4801"/>
    <w:rsid w:val="007D0604"/>
    <w:rsid w:val="007D1F33"/>
    <w:rsid w:val="007E06F0"/>
    <w:rsid w:val="007E6101"/>
    <w:rsid w:val="007E6D37"/>
    <w:rsid w:val="007F66B1"/>
    <w:rsid w:val="00805A91"/>
    <w:rsid w:val="00810A1C"/>
    <w:rsid w:val="00830383"/>
    <w:rsid w:val="00841B27"/>
    <w:rsid w:val="00842249"/>
    <w:rsid w:val="00863FF4"/>
    <w:rsid w:val="00871E84"/>
    <w:rsid w:val="008D7591"/>
    <w:rsid w:val="009302F6"/>
    <w:rsid w:val="00934373"/>
    <w:rsid w:val="009471EE"/>
    <w:rsid w:val="009648EE"/>
    <w:rsid w:val="009D43D2"/>
    <w:rsid w:val="00A103AA"/>
    <w:rsid w:val="00A24097"/>
    <w:rsid w:val="00A30407"/>
    <w:rsid w:val="00A418DB"/>
    <w:rsid w:val="00A76D6A"/>
    <w:rsid w:val="00A961D7"/>
    <w:rsid w:val="00AA71C6"/>
    <w:rsid w:val="00AB471C"/>
    <w:rsid w:val="00AC4CD0"/>
    <w:rsid w:val="00AD4077"/>
    <w:rsid w:val="00AD4C9A"/>
    <w:rsid w:val="00AE65E3"/>
    <w:rsid w:val="00B33AC9"/>
    <w:rsid w:val="00B55066"/>
    <w:rsid w:val="00B77D09"/>
    <w:rsid w:val="00B96F5E"/>
    <w:rsid w:val="00BA420D"/>
    <w:rsid w:val="00BE6804"/>
    <w:rsid w:val="00C13689"/>
    <w:rsid w:val="00C34BAF"/>
    <w:rsid w:val="00C35239"/>
    <w:rsid w:val="00C4213D"/>
    <w:rsid w:val="00C432D6"/>
    <w:rsid w:val="00C537CD"/>
    <w:rsid w:val="00C555E9"/>
    <w:rsid w:val="00C71C3C"/>
    <w:rsid w:val="00C847F6"/>
    <w:rsid w:val="00CA53BE"/>
    <w:rsid w:val="00CB2D40"/>
    <w:rsid w:val="00D5012C"/>
    <w:rsid w:val="00D57C28"/>
    <w:rsid w:val="00D67051"/>
    <w:rsid w:val="00D70E87"/>
    <w:rsid w:val="00D720E2"/>
    <w:rsid w:val="00D72FF0"/>
    <w:rsid w:val="00D73AAD"/>
    <w:rsid w:val="00D833B3"/>
    <w:rsid w:val="00D85A0D"/>
    <w:rsid w:val="00D902AE"/>
    <w:rsid w:val="00DC3D46"/>
    <w:rsid w:val="00DD2F6F"/>
    <w:rsid w:val="00DF53C0"/>
    <w:rsid w:val="00E051E5"/>
    <w:rsid w:val="00E15F7D"/>
    <w:rsid w:val="00E25CE0"/>
    <w:rsid w:val="00E3325B"/>
    <w:rsid w:val="00E37465"/>
    <w:rsid w:val="00E757E6"/>
    <w:rsid w:val="00E76E40"/>
    <w:rsid w:val="00E831FB"/>
    <w:rsid w:val="00E83B62"/>
    <w:rsid w:val="00EA432A"/>
    <w:rsid w:val="00EB49EA"/>
    <w:rsid w:val="00EF34D6"/>
    <w:rsid w:val="00F1781B"/>
    <w:rsid w:val="00F357FC"/>
    <w:rsid w:val="00F8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E82A434"/>
  <w15:chartTrackingRefBased/>
  <w15:docId w15:val="{BD58DF8F-FC93-4798-9F51-2C60EFF0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57E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E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E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7E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7E4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7608A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74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746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41C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C3A"/>
  </w:style>
  <w:style w:type="paragraph" w:styleId="Footer">
    <w:name w:val="footer"/>
    <w:basedOn w:val="Normal"/>
    <w:link w:val="FooterChar"/>
    <w:uiPriority w:val="99"/>
    <w:unhideWhenUsed/>
    <w:rsid w:val="00141C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thew.Perez@GoodwinTX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thew.Perez@GoodwinTX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Perez</dc:creator>
  <cp:keywords/>
  <dc:description/>
  <cp:lastModifiedBy>Matthew Perez</cp:lastModifiedBy>
  <cp:revision>12</cp:revision>
  <cp:lastPrinted>2022-02-02T05:38:00Z</cp:lastPrinted>
  <dcterms:created xsi:type="dcterms:W3CDTF">2022-04-13T13:38:00Z</dcterms:created>
  <dcterms:modified xsi:type="dcterms:W3CDTF">2022-04-16T00:12:00Z</dcterms:modified>
</cp:coreProperties>
</file>